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751"/>
        <w:gridCol w:w="3820"/>
      </w:tblGrid>
      <w:tr w:rsidR="003E61FC" w:rsidRPr="009C076F" w:rsidTr="00E012A7">
        <w:tc>
          <w:tcPr>
            <w:tcW w:w="6516" w:type="dxa"/>
          </w:tcPr>
          <w:p w:rsidR="003E61FC" w:rsidRPr="009C076F" w:rsidRDefault="003E61FC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4048" w:type="dxa"/>
          </w:tcPr>
          <w:p w:rsidR="003E61FC" w:rsidRPr="009C076F" w:rsidRDefault="003E61FC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1</w:t>
            </w:r>
            <w:r w:rsidR="00FF5323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0</w:t>
            </w:r>
          </w:p>
          <w:p w:rsidR="003E61FC" w:rsidRDefault="003E61FC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3E61FC" w:rsidRPr="009C076F" w:rsidRDefault="00E253F5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(пункт 5.2</w:t>
            </w:r>
            <w:r w:rsidR="003E61FC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 розділу </w:t>
            </w:r>
            <w:r w:rsidR="003E61FC"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</w:t>
            </w:r>
            <w:r w:rsidR="003E61FC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3E61FC" w:rsidRPr="009C076F" w:rsidRDefault="003E61FC" w:rsidP="003E61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E61FC" w:rsidRPr="009C076F" w:rsidRDefault="003E61FC" w:rsidP="003E6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Інформована добровільна згода на донорство </w:t>
      </w:r>
      <w:proofErr w:type="spellStart"/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>ооцитів</w:t>
      </w:r>
      <w:proofErr w:type="spellEnd"/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3E61FC" w:rsidRPr="009C076F" w:rsidRDefault="003E61FC" w:rsidP="003E61F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E61FC" w:rsidRPr="009C076F" w:rsidRDefault="003E61FC" w:rsidP="003E61F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Я,____________________________________________________________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, </w:t>
      </w:r>
    </w:p>
    <w:p w:rsidR="003E61FC" w:rsidRPr="009C076F" w:rsidRDefault="003E61FC" w:rsidP="003E61F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(прізвище, ім’я, по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батькові, дата народження)     </w:t>
      </w:r>
    </w:p>
    <w:p w:rsidR="003E61FC" w:rsidRPr="009C076F" w:rsidRDefault="003E61FC" w:rsidP="003E61F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паспорт: серія ________,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______________, виданий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</w:t>
      </w:r>
      <w:r w:rsidR="00E253F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3E61FC" w:rsidRPr="009C076F" w:rsidRDefault="003E61FC" w:rsidP="003E61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місце проживання: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 </w:t>
      </w:r>
    </w:p>
    <w:p w:rsidR="003E61FC" w:rsidRPr="009C076F" w:rsidRDefault="003E61FC" w:rsidP="003E61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3E61FC" w:rsidRPr="009C076F" w:rsidRDefault="003E61FC" w:rsidP="003E61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дом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="00E253F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моб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3E61FC" w:rsidRPr="009C076F" w:rsidRDefault="003E61FC" w:rsidP="003E61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e-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mail</w:t>
      </w:r>
      <w:proofErr w:type="spellEnd"/>
      <w:r w:rsidR="00E253F5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</w:t>
      </w:r>
    </w:p>
    <w:p w:rsidR="003E61FC" w:rsidRPr="009C076F" w:rsidRDefault="003E61FC" w:rsidP="003E61F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заявляю, що добровільно згодна бути донором статевих клітин для використання їх у програмах допоміжних репродуктивних технологій для інших пацієнтів (реципієнтів).</w:t>
      </w:r>
    </w:p>
    <w:p w:rsidR="003E61FC" w:rsidRPr="009C076F" w:rsidRDefault="003E61FC" w:rsidP="003E61F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 попереджена про те, що можуть бути ускладнення, викликані виконанням процедури (кровотеча, запалення, поранення су</w:t>
      </w:r>
      <w:r w:rsidR="00771B6C">
        <w:rPr>
          <w:rFonts w:ascii="Times New Roman" w:hAnsi="Times New Roman" w:cs="Times New Roman"/>
          <w:sz w:val="28"/>
          <w:szCs w:val="28"/>
          <w:lang w:val="uk-UA"/>
        </w:rPr>
        <w:t>міжних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органів) і застосуванням лікарських засобів, що впливають на функцію яєчників (синдром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гіперстимуляції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яєчників, формування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ретенційних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кіст яєчника, алергічні реакції </w:t>
      </w:r>
      <w:r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інші побічні ефекти лікарських засобів, передбачені їхнім виробником). Я попереджена, що в деяких випадках мож</w:t>
      </w:r>
      <w:r w:rsidR="00E253F5">
        <w:rPr>
          <w:rFonts w:ascii="Times New Roman" w:hAnsi="Times New Roman" w:cs="Times New Roman"/>
          <w:sz w:val="28"/>
          <w:szCs w:val="28"/>
          <w:lang w:val="uk-UA"/>
        </w:rPr>
        <w:t>уть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знадобитися госпіталізація і оперативне втручання для лікування ускладнень.</w:t>
      </w:r>
    </w:p>
    <w:p w:rsidR="003E61FC" w:rsidRPr="009C076F" w:rsidRDefault="003E61FC" w:rsidP="003E61F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Зобов’язуюсь при проведенні медичного обстеження і консультації лікаря не приховувати перенесених мною відомих мені захворювань, а також повідомляти правдив</w:t>
      </w:r>
      <w:r w:rsidR="002E4C1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4C16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про мою спадковість і відповідати на всі питання, </w:t>
      </w:r>
      <w:r w:rsidR="00A87BDC">
        <w:rPr>
          <w:rFonts w:ascii="Times New Roman" w:hAnsi="Times New Roman" w:cs="Times New Roman"/>
          <w:sz w:val="28"/>
          <w:szCs w:val="28"/>
          <w:lang w:val="uk-UA"/>
        </w:rPr>
        <w:t xml:space="preserve">поставлені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лікарською комісією.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Неперсоніфіковані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результати мого обстеження можуть бути повідомлені </w:t>
      </w:r>
      <w:r w:rsidR="00B81399">
        <w:rPr>
          <w:rFonts w:ascii="Times New Roman" w:hAnsi="Times New Roman" w:cs="Times New Roman"/>
          <w:sz w:val="28"/>
          <w:szCs w:val="28"/>
          <w:lang w:val="uk-UA"/>
        </w:rPr>
        <w:t>пацієнтам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реципієнтам</w:t>
      </w:r>
      <w:r w:rsidR="00B8139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61FC" w:rsidRPr="009C076F" w:rsidRDefault="003E61FC" w:rsidP="003E61F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Зобов’язуюсь дотримуватись режиму, прописано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мені лікарем, і повідомляти про всі зміни в стані мого здоров’я в період мого донорства статевих клітин.</w:t>
      </w:r>
    </w:p>
    <w:p w:rsidR="003E61FC" w:rsidRPr="009C076F" w:rsidRDefault="003E61FC" w:rsidP="003E61F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 попереджена, що не буду допущена до донорства статевих клітин, якщо будуть виявлені ознаки будь-якого захворювання.</w:t>
      </w:r>
    </w:p>
    <w:p w:rsidR="003E61FC" w:rsidRPr="009C076F" w:rsidRDefault="003E61FC" w:rsidP="003E61F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Зобов’язуюсь не встановлювати особ</w:t>
      </w:r>
      <w:r w:rsidR="00B8139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1399">
        <w:rPr>
          <w:rFonts w:ascii="Times New Roman" w:hAnsi="Times New Roman" w:cs="Times New Roman"/>
          <w:sz w:val="28"/>
          <w:szCs w:val="28"/>
          <w:lang w:val="uk-UA"/>
        </w:rPr>
        <w:t>пацієнта (</w:t>
      </w:r>
      <w:r w:rsidR="00B81399" w:rsidRPr="009C076F">
        <w:rPr>
          <w:rFonts w:ascii="Times New Roman" w:hAnsi="Times New Roman" w:cs="Times New Roman"/>
          <w:sz w:val="28"/>
          <w:szCs w:val="28"/>
          <w:lang w:val="uk-UA"/>
        </w:rPr>
        <w:t>реципієнта</w:t>
      </w:r>
      <w:r w:rsidR="00B8139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, а також дитини, що народилась у результаті використання моїх статевих клітин при проведенні методів допоміжної репродукції (у разі анонімного донорства).</w:t>
      </w:r>
    </w:p>
    <w:p w:rsidR="003E61FC" w:rsidRPr="009C076F" w:rsidRDefault="003E61FC" w:rsidP="002E4C1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lastRenderedPageBreak/>
        <w:t>Я підтверджую, що уважно прочитала і зрозуміла всю інформацію про процедуру, надану мені медичними</w:t>
      </w:r>
      <w:r w:rsidR="00A87BDC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працівниками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закладу охорони здоров’я ___________________________________________________, про цілі, методи </w:t>
      </w:r>
    </w:p>
    <w:p w:rsidR="003E61FC" w:rsidRPr="009C076F" w:rsidRDefault="003E61FC" w:rsidP="003E61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9C076F"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Pr="009C076F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9C076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(найменування)               </w:t>
      </w:r>
    </w:p>
    <w:p w:rsidR="003E61FC" w:rsidRPr="009C076F" w:rsidRDefault="003E61FC" w:rsidP="003E61F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надання медичної допомоги, про пов’язані з ними ризики, про можливі варіанти медичного втручання та його наслідки, про їх можливі результати; я мала можливість обговорити з лікарем всі питання, що цікавлять чи незрозумілі мені в цій галузі. На всі </w:t>
      </w:r>
      <w:r w:rsidR="00A87BDC">
        <w:rPr>
          <w:rFonts w:ascii="Times New Roman" w:hAnsi="Times New Roman" w:cs="Times New Roman"/>
          <w:sz w:val="28"/>
          <w:szCs w:val="28"/>
          <w:lang w:val="uk-UA"/>
        </w:rPr>
        <w:t>поставлен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і питання я отримала відповіді, що мене задовольнили. </w:t>
      </w:r>
    </w:p>
    <w:p w:rsidR="003E61FC" w:rsidRPr="009C076F" w:rsidRDefault="003E61FC" w:rsidP="003E61F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Моє рішення є вільним і являє собою інформовану добровільну згоду на проведення </w:t>
      </w:r>
      <w:r w:rsidR="00A87BDC">
        <w:rPr>
          <w:rFonts w:ascii="Times New Roman" w:hAnsi="Times New Roman" w:cs="Times New Roman"/>
          <w:sz w:val="28"/>
          <w:szCs w:val="28"/>
          <w:lang w:val="uk-UA"/>
        </w:rPr>
        <w:t>цієї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процедури.</w:t>
      </w:r>
    </w:p>
    <w:p w:rsidR="003E61FC" w:rsidRPr="009C076F" w:rsidRDefault="003E61FC" w:rsidP="003E61F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61FC" w:rsidRPr="009C076F" w:rsidRDefault="003E61FC" w:rsidP="003E61F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Донор  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E61FC" w:rsidRPr="009C076F" w:rsidRDefault="003E61FC" w:rsidP="003E61FC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(прізвище, ініціали)                                                                   (підпис)      </w:t>
      </w:r>
    </w:p>
    <w:p w:rsidR="003E61FC" w:rsidRPr="009C076F" w:rsidRDefault="002E4C16" w:rsidP="003E61F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«___»_______ 20___ року</w:t>
      </w:r>
    </w:p>
    <w:p w:rsidR="003E61FC" w:rsidRPr="009C076F" w:rsidRDefault="003E61FC" w:rsidP="003E61F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61FC" w:rsidRPr="009C076F" w:rsidRDefault="003E61FC" w:rsidP="003E61F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Лікар 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E61FC" w:rsidRPr="009C076F" w:rsidRDefault="003E61FC" w:rsidP="003E61FC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(прізвище, ініціали)                                                          (підпис)      </w:t>
      </w:r>
    </w:p>
    <w:p w:rsidR="003E61FC" w:rsidRPr="009C076F" w:rsidRDefault="003E61FC" w:rsidP="003E61F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Заяву завірено:</w:t>
      </w:r>
    </w:p>
    <w:p w:rsidR="003E61FC" w:rsidRPr="009C076F" w:rsidRDefault="003E61FC" w:rsidP="003E61F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Керівник закладу охорони здоров’я 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</w:t>
      </w:r>
      <w:r w:rsidR="00DF31E4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3E61FC" w:rsidRPr="009C076F" w:rsidRDefault="003E61FC" w:rsidP="003E61F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(прізвище, ініціали)                                         (підпис)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="00DF31E4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 w:rsidR="002E4C16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3E61FC" w:rsidRPr="009C076F" w:rsidRDefault="003E61FC" w:rsidP="003E61F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6D84" w:rsidRPr="001232EB" w:rsidRDefault="00A06D84" w:rsidP="00A06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A06D84" w:rsidRPr="001232EB" w:rsidRDefault="00A06D84" w:rsidP="00A06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Є. Мороз </w:t>
      </w:r>
    </w:p>
    <w:p w:rsidR="00A06D84" w:rsidRPr="00E836EC" w:rsidRDefault="00A06D84" w:rsidP="00A06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A06D84" w:rsidRPr="00E836EC" w:rsidRDefault="00A06D84" w:rsidP="00A06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A06D84" w:rsidRPr="00E836EC" w:rsidRDefault="00A06D84" w:rsidP="00A06D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3E61FC" w:rsidRPr="009C076F" w:rsidRDefault="003E61FC" w:rsidP="003E6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sectPr w:rsidR="003E61FC" w:rsidRPr="009C076F" w:rsidSect="003E61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C03" w:rsidRDefault="00896C03" w:rsidP="003E61FC">
      <w:pPr>
        <w:spacing w:after="0" w:line="240" w:lineRule="auto"/>
      </w:pPr>
      <w:r>
        <w:separator/>
      </w:r>
    </w:p>
  </w:endnote>
  <w:endnote w:type="continuationSeparator" w:id="0">
    <w:p w:rsidR="00896C03" w:rsidRDefault="00896C03" w:rsidP="003E6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23" w:rsidRDefault="00FF532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23" w:rsidRDefault="00FF532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23" w:rsidRDefault="00FF532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C03" w:rsidRDefault="00896C03" w:rsidP="003E61FC">
      <w:pPr>
        <w:spacing w:after="0" w:line="240" w:lineRule="auto"/>
      </w:pPr>
      <w:r>
        <w:separator/>
      </w:r>
    </w:p>
  </w:footnote>
  <w:footnote w:type="continuationSeparator" w:id="0">
    <w:p w:rsidR="00896C03" w:rsidRDefault="00896C03" w:rsidP="003E6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23" w:rsidRDefault="00FF532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7278"/>
      <w:docPartObj>
        <w:docPartGallery w:val="Page Numbers (Top of Page)"/>
        <w:docPartUnique/>
      </w:docPartObj>
    </w:sdtPr>
    <w:sdtContent>
      <w:p w:rsidR="003E61FC" w:rsidRDefault="007A4674">
        <w:pPr>
          <w:pStyle w:val="a3"/>
          <w:jc w:val="center"/>
          <w:rPr>
            <w:lang w:val="uk-UA"/>
          </w:rPr>
        </w:pPr>
        <w:fldSimple w:instr=" PAGE   \* MERGEFORMAT ">
          <w:r w:rsidR="00E253F5">
            <w:rPr>
              <w:noProof/>
            </w:rPr>
            <w:t>2</w:t>
          </w:r>
        </w:fldSimple>
      </w:p>
      <w:p w:rsidR="003E61FC" w:rsidRDefault="002E4C16" w:rsidP="002E4C16">
        <w:pPr>
          <w:pStyle w:val="a3"/>
          <w:jc w:val="right"/>
        </w:pPr>
        <w:r w:rsidRPr="002E4C16">
          <w:rPr>
            <w:rFonts w:ascii="Times New Roman" w:hAnsi="Times New Roman" w:cs="Times New Roman"/>
            <w:sz w:val="28"/>
            <w:szCs w:val="28"/>
            <w:lang w:val="uk-UA"/>
          </w:rPr>
          <w:t>Продовження додатка 1</w:t>
        </w:r>
        <w:r w:rsidR="00FF5323">
          <w:rPr>
            <w:rFonts w:ascii="Times New Roman" w:hAnsi="Times New Roman" w:cs="Times New Roman"/>
            <w:sz w:val="28"/>
            <w:szCs w:val="28"/>
            <w:lang w:val="uk-UA"/>
          </w:rPr>
          <w:t>0</w:t>
        </w:r>
      </w:p>
    </w:sdtContent>
  </w:sdt>
  <w:p w:rsidR="003E61FC" w:rsidRDefault="003E61F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23" w:rsidRDefault="00FF532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61FC"/>
    <w:rsid w:val="00047A1D"/>
    <w:rsid w:val="00135903"/>
    <w:rsid w:val="002B2D14"/>
    <w:rsid w:val="002E4C16"/>
    <w:rsid w:val="003233D0"/>
    <w:rsid w:val="003E61FC"/>
    <w:rsid w:val="0049257F"/>
    <w:rsid w:val="005D7108"/>
    <w:rsid w:val="00606D1E"/>
    <w:rsid w:val="00677593"/>
    <w:rsid w:val="00771B6C"/>
    <w:rsid w:val="007A4674"/>
    <w:rsid w:val="00850037"/>
    <w:rsid w:val="00896C03"/>
    <w:rsid w:val="008D6573"/>
    <w:rsid w:val="00A06D84"/>
    <w:rsid w:val="00A87BDC"/>
    <w:rsid w:val="00B81399"/>
    <w:rsid w:val="00C937FE"/>
    <w:rsid w:val="00DE2385"/>
    <w:rsid w:val="00DF31E4"/>
    <w:rsid w:val="00E253F5"/>
    <w:rsid w:val="00F06F5C"/>
    <w:rsid w:val="00F81969"/>
    <w:rsid w:val="00FF5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1F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3E61FC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semiHidden/>
    <w:unhideWhenUsed/>
    <w:rsid w:val="003E6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3E61FC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Веха (RMJ-FUJITSU63 - y.veha)</dc:creator>
  <cp:keywords/>
  <dc:description/>
  <cp:lastModifiedBy>Юлія Веха (RMJ-FUJITSU63 - y.veha)</cp:lastModifiedBy>
  <cp:revision>9</cp:revision>
  <cp:lastPrinted>2013-10-03T08:56:00Z</cp:lastPrinted>
  <dcterms:created xsi:type="dcterms:W3CDTF">2013-09-26T06:30:00Z</dcterms:created>
  <dcterms:modified xsi:type="dcterms:W3CDTF">2013-10-15T15:07:00Z</dcterms:modified>
</cp:coreProperties>
</file>